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73" w:rsidRPr="00DD3173" w:rsidRDefault="00DD3173" w:rsidP="00DD3173">
      <w:pPr>
        <w:pStyle w:val="a3"/>
        <w:spacing w:after="120" w:afterAutospacing="0"/>
        <w:contextualSpacing/>
        <w:jc w:val="center"/>
        <w:rPr>
          <w:lang w:val="uk-UA"/>
        </w:rPr>
      </w:pPr>
      <w:r w:rsidRPr="00DD3173">
        <w:rPr>
          <w:rStyle w:val="a4"/>
          <w:lang w:val="uk-UA"/>
        </w:rPr>
        <w:t>Толерантність врятує світ</w:t>
      </w:r>
    </w:p>
    <w:p w:rsidR="00DD3173" w:rsidRPr="00DD3173" w:rsidRDefault="00DD3173" w:rsidP="00DD3173">
      <w:pPr>
        <w:pStyle w:val="a3"/>
        <w:spacing w:after="120" w:afterAutospacing="0"/>
        <w:contextualSpacing/>
        <w:rPr>
          <w:lang w:val="uk-UA"/>
        </w:rPr>
      </w:pPr>
      <w:r>
        <w:rPr>
          <w:rStyle w:val="a4"/>
          <w:lang w:val="uk-UA"/>
        </w:rPr>
        <w:t xml:space="preserve">                                                                  </w:t>
      </w:r>
      <w:r w:rsidRPr="00DD3173">
        <w:rPr>
          <w:rStyle w:val="a4"/>
          <w:b w:val="0"/>
          <w:i/>
          <w:lang w:val="uk-UA"/>
        </w:rPr>
        <w:t>Перед великим розумом я схиляю голову,</w:t>
      </w:r>
      <w:r w:rsidRPr="00DD3173">
        <w:rPr>
          <w:b/>
          <w:i/>
          <w:lang w:val="uk-UA"/>
        </w:rPr>
        <w:br/>
      </w:r>
      <w:r w:rsidRPr="00DD3173">
        <w:rPr>
          <w:rStyle w:val="a4"/>
          <w:b w:val="0"/>
          <w:i/>
          <w:lang w:val="uk-UA"/>
        </w:rPr>
        <w:t xml:space="preserve">                                                                  Перед великим серцем я стаю навколішки.</w:t>
      </w:r>
      <w:r w:rsidRPr="00DD3173">
        <w:rPr>
          <w:b/>
          <w:i/>
          <w:lang w:val="uk-UA"/>
        </w:rPr>
        <w:br/>
      </w:r>
      <w:r w:rsidRPr="00DD3173">
        <w:rPr>
          <w:rStyle w:val="a4"/>
          <w:b w:val="0"/>
          <w:i/>
          <w:lang w:val="uk-UA"/>
        </w:rPr>
        <w:t xml:space="preserve">                                                                                                                            Гете</w:t>
      </w:r>
      <w:r w:rsidRPr="00DD3173">
        <w:rPr>
          <w:rStyle w:val="a4"/>
          <w:lang w:val="uk-UA"/>
        </w:rPr>
        <w:br/>
        <w:t>Мета:</w:t>
      </w:r>
      <w:r w:rsidRPr="00DD3173">
        <w:rPr>
          <w:lang w:val="uk-UA"/>
        </w:rPr>
        <w:t xml:space="preserve"> розкрити поняття «толерантність», показати певні рівні толерантної людини; розвивати адекватну самооцінку, вміння аналізувати, приймати рішення, обирати правильну позицію; виховувати спостережливість, уважність до інших людей; виховувати здатність бачити і розуміти відмінність іншої людини від себе, вчити встановлювати стосунки на доброзичливій основі; сприяти формуванню ціннісних установок на толерантне спілкування та навичок толерантної поведінки, звичок; виховувати чуйність, взаємоповагу, людяність, терпимість і небайдужість.  </w:t>
      </w:r>
    </w:p>
    <w:p w:rsidR="00DD3173" w:rsidRPr="00DD3173" w:rsidRDefault="005E1758" w:rsidP="00DD31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ШЄК</w:t>
      </w:r>
      <w:r w:rsidR="00DD3173" w:rsidRPr="0098294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82947" w:rsidRPr="00982947">
        <w:rPr>
          <w:rFonts w:ascii="Times New Roman" w:hAnsi="Times New Roman" w:cs="Times New Roman"/>
          <w:sz w:val="28"/>
          <w:szCs w:val="28"/>
          <w:lang w:val="uk-UA"/>
        </w:rPr>
        <w:t xml:space="preserve"> Сьогодні наша розмова присвячена толерантності. 16 листопада Міжнародний день толерантності.</w:t>
      </w:r>
      <w:r w:rsidRPr="009829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173" w:rsidRPr="00982947">
        <w:rPr>
          <w:rFonts w:ascii="Times New Roman" w:hAnsi="Times New Roman" w:cs="Times New Roman"/>
          <w:sz w:val="24"/>
          <w:szCs w:val="24"/>
          <w:lang w:val="uk-UA"/>
        </w:rPr>
        <w:t>Останнім часом стало модним говорити про толерантність. Для нашої свідомості поняття «толерантність</w:t>
      </w:r>
      <w:r w:rsidR="00DD3173" w:rsidRPr="00DD3173">
        <w:rPr>
          <w:rFonts w:ascii="Times New Roman" w:hAnsi="Times New Roman" w:cs="Times New Roman"/>
          <w:sz w:val="24"/>
          <w:szCs w:val="24"/>
          <w:lang w:val="uk-UA"/>
        </w:rPr>
        <w:t>» незвичне. Нам ближче наше слово «терпимість».</w:t>
      </w:r>
    </w:p>
    <w:p w:rsidR="00B64940" w:rsidRPr="00DD3173" w:rsidRDefault="005E1758" w:rsidP="00DD317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D3173" w:rsidRPr="00DD3173">
        <w:rPr>
          <w:rFonts w:ascii="Times New Roman" w:hAnsi="Times New Roman" w:cs="Times New Roman"/>
          <w:sz w:val="24"/>
          <w:szCs w:val="24"/>
          <w:lang w:val="uk-UA"/>
        </w:rPr>
        <w:t xml:space="preserve">Термін «толерантність» (від латинського </w:t>
      </w:r>
      <w:proofErr w:type="spellStart"/>
      <w:r w:rsidR="00DD3173" w:rsidRPr="00DD3173">
        <w:rPr>
          <w:rFonts w:ascii="Times New Roman" w:hAnsi="Times New Roman" w:cs="Times New Roman"/>
          <w:sz w:val="24"/>
          <w:szCs w:val="24"/>
          <w:lang w:val="uk-UA"/>
        </w:rPr>
        <w:t>tolerantia</w:t>
      </w:r>
      <w:proofErr w:type="spellEnd"/>
      <w:r w:rsidR="00DD3173" w:rsidRPr="00DD3173">
        <w:rPr>
          <w:rFonts w:ascii="Times New Roman" w:hAnsi="Times New Roman" w:cs="Times New Roman"/>
          <w:sz w:val="24"/>
          <w:szCs w:val="24"/>
          <w:lang w:val="uk-UA"/>
        </w:rPr>
        <w:t xml:space="preserve"> – терпимість до чужого способу життя, поведінки, звичаїв) увійшов до юридичної практики у XVII столітті в Англії часів Олівера Кромвеля, лідера англійської революції. Як записано в Декларації принципів толерантності, прийнятій Генеральною конференцією ЮНЕСКО в 1995 році, цей термін означає «повагу, прийняття і правильне розуміння багатого розмаїття культур нашого світу, наших форм самовираження й способів прояву людської індивідуальності».</w:t>
      </w:r>
    </w:p>
    <w:p w:rsidR="00DD3173" w:rsidRDefault="005E1758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DD3173"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Толерантні люди більше знають про свої недоліки та переваги. Вони критичні відносно до себе і не прагнуть у всіх бідах звинувачувати інших.</w:t>
      </w:r>
      <w:r w:rsidR="00DD3173"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Толерантна людина не ділить світ на дві частини – чорне та біле; не робить акцент на розбіжностях між «своїм» та « чужим», тому готова вислухати та зрозуміти інші точки зору.</w:t>
      </w:r>
    </w:p>
    <w:p w:rsidR="005E1758" w:rsidRPr="00982947" w:rsidRDefault="005E1758" w:rsidP="005E1758">
      <w:pPr>
        <w:spacing w:after="120" w:line="240" w:lineRule="auto"/>
        <w:ind w:left="180"/>
        <w:contextualSpacing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8294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Вправа «Як ми розуміємо поняття толерантність?»</w:t>
      </w:r>
    </w:p>
    <w:p w:rsidR="005E1758" w:rsidRPr="00982947" w:rsidRDefault="005E1758" w:rsidP="005E1758">
      <w:pPr>
        <w:spacing w:after="120" w:line="240" w:lineRule="auto"/>
        <w:ind w:left="18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2947">
        <w:rPr>
          <w:rFonts w:ascii="Times New Roman" w:eastAsia="Calibri" w:hAnsi="Times New Roman" w:cs="Times New Roman"/>
          <w:sz w:val="24"/>
          <w:szCs w:val="24"/>
          <w:lang w:val="uk-UA"/>
        </w:rPr>
        <w:t>Пропонується завдання: користуючись роздавальним матеріалом, пояснити вислови видатних людей про толерантність (робота в групах).</w:t>
      </w:r>
    </w:p>
    <w:p w:rsidR="005E1758" w:rsidRPr="00982947" w:rsidRDefault="005E1758" w:rsidP="005E1758">
      <w:pPr>
        <w:spacing w:after="120" w:line="240" w:lineRule="auto"/>
        <w:ind w:left="18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2947">
        <w:rPr>
          <w:rFonts w:ascii="Times New Roman" w:eastAsia="Calibri" w:hAnsi="Times New Roman" w:cs="Times New Roman"/>
          <w:sz w:val="24"/>
          <w:szCs w:val="24"/>
          <w:lang w:val="uk-UA"/>
        </w:rPr>
        <w:t>Прочитайте наведені висловлювання та обговоріть:</w:t>
      </w:r>
    </w:p>
    <w:p w:rsidR="005E1758" w:rsidRPr="00982947" w:rsidRDefault="005E1758" w:rsidP="005E1758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982947">
        <w:rPr>
          <w:rFonts w:ascii="Times New Roman" w:hAnsi="Times New Roman"/>
          <w:sz w:val="24"/>
          <w:szCs w:val="24"/>
          <w:lang w:val="uk-UA"/>
        </w:rPr>
        <w:t>Що для автора означає поняття «толерантність».</w:t>
      </w:r>
    </w:p>
    <w:p w:rsidR="005E1758" w:rsidRPr="00982947" w:rsidRDefault="005E1758" w:rsidP="005E1758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982947">
        <w:rPr>
          <w:rFonts w:ascii="Times New Roman" w:hAnsi="Times New Roman"/>
          <w:sz w:val="24"/>
          <w:szCs w:val="24"/>
          <w:lang w:val="uk-UA"/>
        </w:rPr>
        <w:t>Чи погоджуєтеся ви з автором цього висловлювання.</w:t>
      </w:r>
    </w:p>
    <w:p w:rsidR="005E1758" w:rsidRPr="00982947" w:rsidRDefault="005E1758" w:rsidP="005E1758">
      <w:pPr>
        <w:spacing w:after="120" w:line="240" w:lineRule="auto"/>
        <w:ind w:left="180"/>
        <w:contextualSpacing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8294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Готується як роздавальний матеріал.</w:t>
      </w:r>
    </w:p>
    <w:p w:rsidR="005E1758" w:rsidRPr="008169EB" w:rsidRDefault="005E1758" w:rsidP="005E1758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982947">
        <w:rPr>
          <w:rFonts w:ascii="Times New Roman" w:hAnsi="Times New Roman"/>
          <w:sz w:val="24"/>
          <w:szCs w:val="24"/>
          <w:lang w:val="uk-UA"/>
        </w:rPr>
        <w:t xml:space="preserve">Гідність людини полягає в тому, щоб любити тих, хто її ображає. </w:t>
      </w:r>
      <w:r w:rsidRPr="00982947">
        <w:rPr>
          <w:rFonts w:ascii="Times New Roman" w:hAnsi="Times New Roman"/>
          <w:i/>
          <w:sz w:val="24"/>
          <w:szCs w:val="24"/>
          <w:lang w:val="uk-UA"/>
        </w:rPr>
        <w:t>(</w:t>
      </w:r>
      <w:proofErr w:type="spellStart"/>
      <w:r w:rsidRPr="00982947">
        <w:rPr>
          <w:rFonts w:ascii="Times New Roman" w:hAnsi="Times New Roman"/>
          <w:i/>
          <w:sz w:val="24"/>
          <w:szCs w:val="24"/>
          <w:lang w:val="uk-UA"/>
        </w:rPr>
        <w:t>Марк</w:t>
      </w:r>
      <w:proofErr w:type="spellEnd"/>
      <w:r w:rsidRPr="0098294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982947">
        <w:rPr>
          <w:rFonts w:ascii="Times New Roman" w:hAnsi="Times New Roman"/>
          <w:i/>
          <w:sz w:val="24"/>
          <w:szCs w:val="24"/>
          <w:lang w:val="uk-UA"/>
        </w:rPr>
        <w:t>Аврелій</w:t>
      </w:r>
      <w:proofErr w:type="spellEnd"/>
      <w:r w:rsidRPr="00982947">
        <w:rPr>
          <w:rFonts w:ascii="Times New Roman" w:hAnsi="Times New Roman"/>
          <w:i/>
          <w:sz w:val="24"/>
          <w:szCs w:val="24"/>
          <w:lang w:val="uk-UA"/>
        </w:rPr>
        <w:t>, давньоримський імператор і філософ)</w:t>
      </w:r>
    </w:p>
    <w:p w:rsidR="008169EB" w:rsidRPr="008169EB" w:rsidRDefault="008169EB" w:rsidP="008169EB">
      <w:pPr>
        <w:pStyle w:val="a6"/>
        <w:numPr>
          <w:ilvl w:val="0"/>
          <w:numId w:val="5"/>
        </w:numPr>
        <w:spacing w:after="120" w:line="240" w:lineRule="auto"/>
        <w:ind w:left="896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169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r w:rsidRPr="008169EB">
        <w:rPr>
          <w:rFonts w:ascii="Times New Roman" w:eastAsia="Calibri" w:hAnsi="Times New Roman" w:cs="Times New Roman"/>
          <w:sz w:val="24"/>
          <w:szCs w:val="24"/>
          <w:lang w:val="uk-UA"/>
        </w:rPr>
        <w:t>Усі люди мають недоліки – хто більші, хто менші. Ось чому і   дружба, і допомога, і спілкування  були б неможливими, якби не існувало між нами    взаємної терпимості»</w:t>
      </w:r>
      <w:r w:rsidRPr="008169E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r w:rsidRPr="00816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Г.</w:t>
      </w:r>
      <w:proofErr w:type="spellStart"/>
      <w:r w:rsidRPr="008169EB">
        <w:rPr>
          <w:rFonts w:ascii="Times New Roman" w:eastAsia="Calibri" w:hAnsi="Times New Roman" w:cs="Times New Roman"/>
          <w:sz w:val="24"/>
          <w:szCs w:val="24"/>
          <w:lang w:val="uk-UA"/>
        </w:rPr>
        <w:t>Гвіччардіні</w:t>
      </w:r>
      <w:proofErr w:type="spellEnd"/>
      <w:r w:rsidRPr="00816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італійський історик, філософ-гуманіст</w:t>
      </w:r>
    </w:p>
    <w:p w:rsidR="008169EB" w:rsidRPr="00982947" w:rsidRDefault="008169EB" w:rsidP="008169EB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982947">
        <w:rPr>
          <w:rFonts w:ascii="Times New Roman" w:hAnsi="Times New Roman"/>
          <w:sz w:val="24"/>
          <w:szCs w:val="24"/>
          <w:lang w:val="uk-UA"/>
        </w:rPr>
        <w:t xml:space="preserve">Нам потрібні реформи, а не революції. Нам потрібне толерантне, досконаліше, людяніше суспільство. </w:t>
      </w:r>
      <w:r w:rsidRPr="00982947">
        <w:rPr>
          <w:rFonts w:ascii="Times New Roman" w:hAnsi="Times New Roman"/>
          <w:i/>
          <w:sz w:val="24"/>
          <w:szCs w:val="24"/>
          <w:lang w:val="uk-UA"/>
        </w:rPr>
        <w:t>(А.Сахаров, радянський вчений в галузі ядерної фізики)</w:t>
      </w:r>
    </w:p>
    <w:p w:rsidR="008169EB" w:rsidRPr="00982947" w:rsidRDefault="008169EB" w:rsidP="008169EB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982947">
        <w:rPr>
          <w:rFonts w:ascii="Times New Roman" w:hAnsi="Times New Roman"/>
          <w:sz w:val="24"/>
          <w:szCs w:val="24"/>
          <w:lang w:val="uk-UA"/>
        </w:rPr>
        <w:t xml:space="preserve">Ваша думка для мене глибоко ворожа, але за ваше право її висловити я ладен віддати своє життя. </w:t>
      </w:r>
      <w:r w:rsidRPr="00982947">
        <w:rPr>
          <w:rFonts w:ascii="Times New Roman" w:hAnsi="Times New Roman"/>
          <w:i/>
          <w:sz w:val="24"/>
          <w:szCs w:val="24"/>
          <w:lang w:val="uk-UA"/>
        </w:rPr>
        <w:t>(Вольтер, французький просвітитель епохи Просвітництва)</w:t>
      </w:r>
    </w:p>
    <w:p w:rsidR="008169EB" w:rsidRPr="00982947" w:rsidRDefault="008169EB" w:rsidP="008169EB">
      <w:pPr>
        <w:pStyle w:val="ListParagraph"/>
        <w:spacing w:after="120" w:line="240" w:lineRule="auto"/>
        <w:ind w:left="900"/>
        <w:rPr>
          <w:rFonts w:ascii="Times New Roman" w:hAnsi="Times New Roman"/>
          <w:sz w:val="24"/>
          <w:szCs w:val="24"/>
          <w:lang w:val="uk-UA"/>
        </w:rPr>
      </w:pPr>
    </w:p>
    <w:p w:rsidR="005E1758" w:rsidRPr="00982947" w:rsidRDefault="005E1758" w:rsidP="005E1758">
      <w:pPr>
        <w:spacing w:after="120" w:line="240" w:lineRule="auto"/>
        <w:ind w:left="180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82947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Вчитель:</w:t>
      </w:r>
      <w:r w:rsidRPr="009829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Отже, толерантність – це мистецтво жити у світі несхожих людей та ідей.</w:t>
      </w:r>
    </w:p>
    <w:p w:rsidR="005E1758" w:rsidRPr="00DD3173" w:rsidRDefault="005E1758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9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Вправа « Асоціативний ряд»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Давайте спробуємо на кожну літеру слова толерантність назвати рису характеру, притаманну толерантній людині.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 екран висвітлюється слово толерантність, учні по черзі називають рису характеру).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люди різняться між собою. Одні мають б</w:t>
      </w:r>
      <w:r w:rsidR="005E1758" w:rsidRPr="0098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ілий колір шкіри, інші – чорний 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жовтий. Одні люди високі, інші –</w:t>
      </w:r>
      <w:r w:rsidR="005E1758" w:rsidRPr="0098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невисокі. Одні стрункі, інші – повні. Люди звертають увагу на відмінності, але 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це не означає, що хтось є кращим за інших. Хоча в історії були випадки, коли лише через колір шкіри чи соціальне походження принижували інших людей, вважали їх гіршими за себе.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не схожі один на одного і, щоб мирно співіснувати, нам треба миритися з цим розмаїттям. Зараз проведемо дослід, який показує, що ми дуже різні. Будь ласка, п’ять учнів підійдіть до мене. Візьміть однакові аркуші паперу. Потім усі одночасно виконайте наступні дії: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1. Складіть аркуш навпіл.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2. Відірвіть верхній правий кут.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3. Знову складіть навпіл.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4. Відірвіть правий верхній кут.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5. Знову складіть.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6. Знову відірвіть верхній правий кут.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7. Складіть аркуш надвоє.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8. Якщо можна, відірвіть правий верхній кут.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9. Розгорніть аркуш і покажіть іншим.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можемо сказати, що хтось виконав роботу неправильно? Чому аркуші відірвані так по-різному? Чи можете ви сказати, що всі, хто відірвав аркуші інакше, ніж ви, є гіршими за вас? Чи буває так, що ми оцінюємо людину тільки з огляду на те, чи робить вона щось так само, як ми? Чого навчає ця вправа?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Дуже важливо сприймати людей такими, якими вони є, навіть коли їх уподобання відмінні від твоїх. Але інколи ми стаємо сліпими і не хочемо прислухатися до чужої думки і вважаємо свою думку правильною.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Вправ  «Чим ми схожі-Чим ми різні?»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Кожна людина неповторна . Світ тому і цікавий, що ми всі різні. А зараз разом з вами ми це доведемо. Поділіться на пари. Я роздаю вам листочки з табличкою в першій колонці якої пише Чим ми схожі? В другій – Чим ми різні?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Учениця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(декламує вірш).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Толерантність врятує світ.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Толерантне ставлення людини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Збереже планету від негод,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Розрубає мотлох павутини,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Переріже нитку перешкод.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Толерантне ставлення до всього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Збереже, врятує і спасе,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Допоможе </w:t>
      </w:r>
      <w:proofErr w:type="spellStart"/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вгледіть</w:t>
      </w:r>
      <w:proofErr w:type="spellEnd"/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перемогу,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Допоможе витримати все.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Будь завжди нестримним вільнодумцем,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Свої мрії пензлем намалюй.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Освіти життя яскравим сонцем,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Толерантний всесвіт побудуй!</w:t>
      </w:r>
    </w:p>
    <w:p w:rsidR="00DD3173" w:rsidRPr="00DD3173" w:rsidRDefault="005E1758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Толерантність - </w:t>
      </w:r>
      <w:r w:rsidR="00DD3173"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 «відстань» між людьми в переносному значенні. Це та межа, яка стримує від втручання у думки, почуття, переживання, смаки іншої людини.</w:t>
      </w:r>
      <w:r w:rsidR="00DD3173"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Поняття «толерантність» у різних мовах має різні відтінки.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англійській мові – це готовність і здатність без протесту сприймати особистість або подію.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9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У французькій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повага свободи іншого, його думки, поведінки, політичних і релігійних поглядів.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9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У китайській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уміння дозволяти, допускати, проявляти терпимість до інших.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9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 арабській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прощення, поблажливість, схильність до інших.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94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У перській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терпіння, витривалість, готовність до примирення.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Отже, толерантність – доброзичливість, визнання за кожною людиною права бути іншою і поважати цього права.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Притча – блюз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Жив собі хлопець із жахливим характером. Якось батько дав йому мішок із цвяхами і сказав по одному забивати у паркан щоразу, коли хлопець втратить терпець і посвариться з кимось. Першого дня хлопець забив 37 цвяхів. Згодом він навчився себе опановувати, і кількість забитих цвяхів щодня зменшувалася. Хлопець зрозумів, що легше навчитися стримувати свої емоції, ніж 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забивати цвяхи.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Нарешті настав день, коли він не забив жодного цвяха. Син підійшов до батька і сказав про це. Тоді батько наказав синові витягти з паркана по цвяху у ті дні, коли він не втратить самоконтролю і ні з ким не посвариться.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Минали дні, і згодом син міг сказати батькові, що в паркані не залишилося жодного цвяха. Батько підвів  сина до огорожі та сказав: « Ти добре поводишся, синку, але подивися, скільки дірок залишилося… Огорожа вже ніколи не буде такою, як колись…»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Коли ви з кимось сваритеся і кажете йому щось неприємне, ви залишаєте в іншій людині такі рани, як ці діри. І рани зостаються, попри те, скільки разів потім ви просите вибачення. Словесні рани заподіюють такий самий біль, як фізичні. Діти, не забиваймо цвяхів ворожості, нерозуміння і жорстокості в душі людей. Будьмо толерантними, а, отже, розуміймо одне одного.</w:t>
      </w:r>
    </w:p>
    <w:p w:rsidR="00DD3173" w:rsidRPr="00DD3173" w:rsidRDefault="00DD3173" w:rsidP="005E1758">
      <w:pPr>
        <w:ind w:left="180"/>
        <w:rPr>
          <w:sz w:val="28"/>
          <w:szCs w:val="28"/>
          <w:lang w:val="uk-UA"/>
        </w:rPr>
      </w:pPr>
      <w:r w:rsidRPr="0098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Вправа « Як проявляти толерантність»</w:t>
      </w:r>
      <w:r w:rsidR="005E1758" w:rsidRPr="00982947">
        <w:rPr>
          <w:sz w:val="28"/>
          <w:szCs w:val="28"/>
          <w:lang w:val="uk-UA"/>
        </w:rPr>
        <w:t xml:space="preserve"> 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Проаналізуйте ситуацію, оберіть свій варіант відповіді й поясніть його.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Ситуація1.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Дмитро має нетипову для хлопця зачіску – занадто довге волосся. Як поводитися тим, кому такий стиль  не подобається.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Варіанти:</w:t>
      </w:r>
    </w:p>
    <w:p w:rsidR="00DD3173" w:rsidRPr="00DD3173" w:rsidRDefault="00DD3173" w:rsidP="00DD3173">
      <w:pPr>
        <w:numPr>
          <w:ilvl w:val="0"/>
          <w:numId w:val="1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Постійно демонструвати своє негативне ставлення, в різкій формі рекомендувати змінити зачіску.</w:t>
      </w:r>
    </w:p>
    <w:p w:rsidR="00DD3173" w:rsidRPr="00DD3173" w:rsidRDefault="00DD3173" w:rsidP="00DD3173">
      <w:pPr>
        <w:numPr>
          <w:ilvl w:val="0"/>
          <w:numId w:val="1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Виходити з того, що людина має право на самовираження, і може робити будь-що зі своїм волоссям.</w:t>
      </w:r>
    </w:p>
    <w:p w:rsidR="00DD3173" w:rsidRPr="00DD3173" w:rsidRDefault="00DD3173" w:rsidP="00DD3173">
      <w:pPr>
        <w:numPr>
          <w:ilvl w:val="0"/>
          <w:numId w:val="1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Вимагати слідувати загальному стилю одягу та зачіски на заняттях у школі.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Ситуація 2.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Юрко постійно виявляє неповагу, брутальний щодо своїх однокласників. Що робити?</w:t>
      </w:r>
    </w:p>
    <w:p w:rsidR="00DD3173" w:rsidRPr="00DD3173" w:rsidRDefault="00DD3173" w:rsidP="00DD3173">
      <w:pPr>
        <w:numPr>
          <w:ilvl w:val="0"/>
          <w:numId w:val="2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Відповідати брутальністю на брутальність.</w:t>
      </w:r>
    </w:p>
    <w:p w:rsidR="00DD3173" w:rsidRPr="00DD3173" w:rsidRDefault="00DD3173" w:rsidP="00DD3173">
      <w:pPr>
        <w:numPr>
          <w:ilvl w:val="0"/>
          <w:numId w:val="2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Уникати спілкування з ним.</w:t>
      </w:r>
    </w:p>
    <w:p w:rsidR="00DD3173" w:rsidRPr="00DD3173" w:rsidRDefault="00DD3173" w:rsidP="00DD3173">
      <w:pPr>
        <w:numPr>
          <w:ilvl w:val="0"/>
          <w:numId w:val="2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З’ясувати мотиви такої поведінки, проводити з хлопцем роз’яснювальну роботу.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Вправа – рольова гра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Інсценізація ситуації: « Зустріч подружки після хвороби».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Зустріли школярі свою однокласницю Надійку після хвороби (вона хворіла на вітрянку). На її обличчі ще не загоїлися ранки та залишилася зеленка.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 Ой, яка ти смішна!- засміялася її подружка Ніна.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 Ти ще довго ходитимеш такою негарною? Навіть на носі в тебе зеленка, підхопила Маруся.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 А ми вже їздили на екскурсію. Було дуже цікаво, а ти все пропустила,</w:t>
      </w:r>
      <w:proofErr w:type="spellStart"/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-загомоніла</w:t>
      </w:r>
      <w:proofErr w:type="spellEnd"/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Світлана.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- Ми вже багато нового вивчили з алгебри: певно, ти нічого не розумієш, адже ти й раніше не дуже добре зналася на математиці.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Надійка скоро попрощалася та пішла зі сльозами на очах.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proofErr w:type="spellStart"/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Продовжіть</w:t>
      </w:r>
      <w:proofErr w:type="spellEnd"/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розповідь і виправте помилки учнів.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Вправа-рольова гра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8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Завдання: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1) розкажіть якийсь випадок із свого життя, коли ти навмисне завдав комусь болю (психологічного). Як би ти зараз виправив свій вчинок, подивившись на ситуацію з іншого боку. Програйте цю ситуацію та зробіть висновок.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8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2) 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розкажіть  якийсь випадок із свого життя, коли тебе дуже образили. Чим закінчилась ця історія. Зробіть висновок у цій ситуації та можливі шляхи, які б не призвели б до цього прикрого випадку.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Дикі гуси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Чи багато знаємо про диких гусей? Вони голосно кричать і боляче щипаються. А ще вони клином летять на південь.  А чи знаєте, що гусак вибирає собі пару на все життя? І якщо одна половинка гине, інша ніколи не створить собі нову пару і незабаром теж вмирає. </w:t>
      </w:r>
      <w:proofErr w:type="spellStart"/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Летівши</w:t>
      </w:r>
      <w:proofErr w:type="spellEnd"/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клином, вони здатні долати відстань в 1,7 раз більше, ніж поодинці, оскільки зменшується опір повітря, і найскладніше тому, хто летить попереду. Якщо перший втомився, він вирушає в кінець зграї, і його негайно підміняють. І кожен з гусей буває  в цій ролі. Якщо один з гусей захворів або втомився і опускається нижче, ще двоє опускаються з ним і залишаються до тих пір, поки той не набереться 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досить сил.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Ви чули, як кричать гуси, коли клин пливе по горизонту? Це вони підбадьорюють того, що летить попереду, і точно знають, що їх також підбадьорюватимуть, коли вони опиняться на його місці.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Вчитель підводить дітей до думки – узагальнення: життя гусей – це метафора стосунків в сім’ї, колективі.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Питання дітям:</w:t>
      </w:r>
    </w:p>
    <w:p w:rsidR="00DD3173" w:rsidRPr="00DD3173" w:rsidRDefault="00DD3173" w:rsidP="00DD3173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часто нас, якщо ми « летимо попереду» підтримують?</w:t>
      </w:r>
    </w:p>
    <w:p w:rsidR="00DD3173" w:rsidRPr="00DD3173" w:rsidRDefault="00DD3173" w:rsidP="00DD3173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не забувають про нас, коли ми втомилися і « відстаємо»? Для того, щоб була можливість « летіти» вперед, важливо мати надійний « тил».</w:t>
      </w:r>
      <w:r w:rsidRPr="0098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DD3173" w:rsidRPr="00DD3173" w:rsidRDefault="00DD3173" w:rsidP="00DD3173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ми поводимося, коли хтось помиляється?</w:t>
      </w:r>
      <w:r w:rsidRPr="0098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DD3173" w:rsidRPr="00DD3173" w:rsidRDefault="00DD3173" w:rsidP="00DD3173">
      <w:pPr>
        <w:numPr>
          <w:ilvl w:val="0"/>
          <w:numId w:val="3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« спускаємося з ним вниз», щоб підтримати? Або нам легко вигнати його із «зграї»?</w:t>
      </w:r>
      <w:r w:rsidRPr="0098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DD3173" w:rsidRP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Дуже важливо в сім’ї і в будь-якому колективі дотримувати правила толерантного спілкування:(на екран проектуються)</w:t>
      </w:r>
    </w:p>
    <w:p w:rsidR="00DD3173" w:rsidRPr="00DD3173" w:rsidRDefault="00DD3173" w:rsidP="00DD3173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Бути завжди уважним.</w:t>
      </w:r>
    </w:p>
    <w:p w:rsidR="00DD3173" w:rsidRPr="00DD3173" w:rsidRDefault="00DD3173" w:rsidP="00DD3173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Бути терпимим в спорі і аргументувати свою думку.</w:t>
      </w:r>
    </w:p>
    <w:p w:rsidR="00DD3173" w:rsidRPr="00DD3173" w:rsidRDefault="00DD3173" w:rsidP="00DD3173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Бути гуманним і милосердним.</w:t>
      </w:r>
    </w:p>
    <w:p w:rsidR="00DD3173" w:rsidRPr="00DD3173" w:rsidRDefault="00DD3173" w:rsidP="00DD3173">
      <w:pPr>
        <w:numPr>
          <w:ilvl w:val="0"/>
          <w:numId w:val="4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ображати співбесідника.</w:t>
      </w:r>
    </w:p>
    <w:p w:rsidR="00DD3173" w:rsidRDefault="00DD3173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8294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Легенда « Усе в твоїх руках»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Колись давно на півдні Африки жив розумний, але дуже пихатий вождь. Увесь день його складався з примірянь вишуканого вбрання та розмов із підданими про свій розум. Так минали дні за днями, роки за роками…Аж ось прокотилася країною чутка, що в пустелі з’явився мудрець. Дуже розлютився вождь: як можна називати якогось там старця найрозумнішою людиною на світі?! Але нікому свого обурення не показав, а запросив мудреця до себе.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І ось настав день зустрічі. Зібралось усе плем’я, щоб послухати найрозумніших. Вождь сидів на високому троні й тримав у руках за спиною метелика. До нього підійшов невеличкий худорлявий чоловік, привітався й сказав, що готовий відповісти на будь-яке запитання. І тоді, недобре посміхаючись, вождь сказав: «Скажи-но мені, що я тримаю в руках, живе чи мертве?». Мудрець трохи подумав, усміхнувся й відповів: «Усе залежить від тебе».</w:t>
      </w:r>
      <w:r w:rsidRPr="00DD31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 ви розумієте слово мудреця?</w:t>
      </w:r>
    </w:p>
    <w:p w:rsidR="00040072" w:rsidRDefault="00040072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4007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Вправа «Дерево толерантності»</w:t>
      </w: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2FA0" w:rsidRPr="008169EB" w:rsidRDefault="00C02FA0" w:rsidP="00C02FA0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982947">
        <w:rPr>
          <w:rFonts w:ascii="Times New Roman" w:hAnsi="Times New Roman"/>
          <w:sz w:val="24"/>
          <w:szCs w:val="24"/>
          <w:lang w:val="uk-UA"/>
        </w:rPr>
        <w:lastRenderedPageBreak/>
        <w:t xml:space="preserve">Гідність людини полягає в тому, щоб любити тих, хто її ображає. </w:t>
      </w:r>
      <w:r w:rsidRPr="00982947">
        <w:rPr>
          <w:rFonts w:ascii="Times New Roman" w:hAnsi="Times New Roman"/>
          <w:i/>
          <w:sz w:val="24"/>
          <w:szCs w:val="24"/>
          <w:lang w:val="uk-UA"/>
        </w:rPr>
        <w:t>(</w:t>
      </w:r>
      <w:proofErr w:type="spellStart"/>
      <w:r w:rsidRPr="00982947">
        <w:rPr>
          <w:rFonts w:ascii="Times New Roman" w:hAnsi="Times New Roman"/>
          <w:i/>
          <w:sz w:val="24"/>
          <w:szCs w:val="24"/>
          <w:lang w:val="uk-UA"/>
        </w:rPr>
        <w:t>Марк</w:t>
      </w:r>
      <w:proofErr w:type="spellEnd"/>
      <w:r w:rsidRPr="0098294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982947">
        <w:rPr>
          <w:rFonts w:ascii="Times New Roman" w:hAnsi="Times New Roman"/>
          <w:i/>
          <w:sz w:val="24"/>
          <w:szCs w:val="24"/>
          <w:lang w:val="uk-UA"/>
        </w:rPr>
        <w:t>Аврелій</w:t>
      </w:r>
      <w:proofErr w:type="spellEnd"/>
      <w:r w:rsidRPr="00982947">
        <w:rPr>
          <w:rFonts w:ascii="Times New Roman" w:hAnsi="Times New Roman"/>
          <w:i/>
          <w:sz w:val="24"/>
          <w:szCs w:val="24"/>
          <w:lang w:val="uk-UA"/>
        </w:rPr>
        <w:t>, давньоримський імператор і філософ)</w:t>
      </w:r>
    </w:p>
    <w:p w:rsidR="00C02FA0" w:rsidRPr="008169EB" w:rsidRDefault="00C02FA0" w:rsidP="00C02FA0">
      <w:pPr>
        <w:pStyle w:val="a6"/>
        <w:numPr>
          <w:ilvl w:val="0"/>
          <w:numId w:val="5"/>
        </w:numPr>
        <w:spacing w:after="120" w:line="240" w:lineRule="auto"/>
        <w:ind w:left="896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169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r w:rsidRPr="008169EB">
        <w:rPr>
          <w:rFonts w:ascii="Times New Roman" w:eastAsia="Calibri" w:hAnsi="Times New Roman" w:cs="Times New Roman"/>
          <w:sz w:val="24"/>
          <w:szCs w:val="24"/>
          <w:lang w:val="uk-UA"/>
        </w:rPr>
        <w:t>Усі люди мають недоліки – хто більші, хто менші. Ось чому і   дружба, і допомога, і спілкування  були б неможливими, якби не існувало між нами    взаємної терпимості»</w:t>
      </w:r>
      <w:r w:rsidRPr="008169E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r w:rsidRPr="00816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Г.</w:t>
      </w:r>
      <w:proofErr w:type="spellStart"/>
      <w:r w:rsidRPr="008169EB">
        <w:rPr>
          <w:rFonts w:ascii="Times New Roman" w:eastAsia="Calibri" w:hAnsi="Times New Roman" w:cs="Times New Roman"/>
          <w:sz w:val="24"/>
          <w:szCs w:val="24"/>
          <w:lang w:val="uk-UA"/>
        </w:rPr>
        <w:t>Гвіччардіні</w:t>
      </w:r>
      <w:proofErr w:type="spellEnd"/>
      <w:r w:rsidRPr="00816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італійський історик, філософ-гуманіст</w:t>
      </w:r>
    </w:p>
    <w:p w:rsidR="00C02FA0" w:rsidRPr="00982947" w:rsidRDefault="00C02FA0" w:rsidP="00C02FA0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982947">
        <w:rPr>
          <w:rFonts w:ascii="Times New Roman" w:hAnsi="Times New Roman"/>
          <w:sz w:val="24"/>
          <w:szCs w:val="24"/>
          <w:lang w:val="uk-UA"/>
        </w:rPr>
        <w:t xml:space="preserve">Нам потрібні реформи, а не революції. Нам потрібне толерантне, досконаліше, людяніше суспільство. </w:t>
      </w:r>
      <w:r w:rsidRPr="00982947">
        <w:rPr>
          <w:rFonts w:ascii="Times New Roman" w:hAnsi="Times New Roman"/>
          <w:i/>
          <w:sz w:val="24"/>
          <w:szCs w:val="24"/>
          <w:lang w:val="uk-UA"/>
        </w:rPr>
        <w:t>(А.Сахаров, радянський вчений в галузі ядерної фізики)</w:t>
      </w:r>
    </w:p>
    <w:p w:rsidR="00C02FA0" w:rsidRPr="00C02FA0" w:rsidRDefault="00C02FA0" w:rsidP="00C02FA0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982947">
        <w:rPr>
          <w:rFonts w:ascii="Times New Roman" w:hAnsi="Times New Roman"/>
          <w:sz w:val="24"/>
          <w:szCs w:val="24"/>
          <w:lang w:val="uk-UA"/>
        </w:rPr>
        <w:t xml:space="preserve">Ваша думка для мене глибоко ворожа, але за ваше право її висловити я ладен віддати своє життя. </w:t>
      </w:r>
      <w:r w:rsidRPr="00982947">
        <w:rPr>
          <w:rFonts w:ascii="Times New Roman" w:hAnsi="Times New Roman"/>
          <w:i/>
          <w:sz w:val="24"/>
          <w:szCs w:val="24"/>
          <w:lang w:val="uk-UA"/>
        </w:rPr>
        <w:t>(Вольтер, французький просвітитель епохи Просвітництва)</w:t>
      </w:r>
    </w:p>
    <w:p w:rsidR="00C02FA0" w:rsidRDefault="00C02FA0" w:rsidP="00C02FA0">
      <w:pPr>
        <w:pStyle w:val="ListParagraph"/>
        <w:spacing w:after="12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02FA0" w:rsidRDefault="00C02FA0" w:rsidP="00C02FA0">
      <w:pPr>
        <w:pStyle w:val="ListParagraph"/>
        <w:spacing w:after="12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02FA0" w:rsidRPr="00982947" w:rsidRDefault="00C02FA0" w:rsidP="00C02FA0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02FA0" w:rsidRDefault="00C02FA0" w:rsidP="00C02FA0">
      <w:pPr>
        <w:pStyle w:val="ListParagraph"/>
        <w:spacing w:after="120" w:line="240" w:lineRule="auto"/>
        <w:ind w:left="900"/>
        <w:rPr>
          <w:rFonts w:ascii="Times New Roman" w:hAnsi="Times New Roman"/>
          <w:sz w:val="24"/>
          <w:szCs w:val="24"/>
          <w:lang w:val="uk-UA"/>
        </w:rPr>
      </w:pPr>
    </w:p>
    <w:p w:rsidR="00C02FA0" w:rsidRDefault="00C02FA0" w:rsidP="00C02FA0">
      <w:pPr>
        <w:pStyle w:val="ListParagraph"/>
        <w:spacing w:after="120" w:line="240" w:lineRule="auto"/>
        <w:ind w:left="900"/>
        <w:rPr>
          <w:rFonts w:ascii="Times New Roman" w:hAnsi="Times New Roman"/>
          <w:sz w:val="24"/>
          <w:szCs w:val="24"/>
          <w:lang w:val="uk-UA"/>
        </w:rPr>
      </w:pPr>
    </w:p>
    <w:p w:rsidR="00C02FA0" w:rsidRPr="00982947" w:rsidRDefault="00C02FA0" w:rsidP="00C02FA0">
      <w:pPr>
        <w:pStyle w:val="ListParagraph"/>
        <w:spacing w:after="120" w:line="240" w:lineRule="auto"/>
        <w:ind w:left="900"/>
        <w:rPr>
          <w:rFonts w:ascii="Times New Roman" w:hAnsi="Times New Roman"/>
          <w:sz w:val="24"/>
          <w:szCs w:val="24"/>
          <w:lang w:val="uk-UA"/>
        </w:rPr>
      </w:pPr>
    </w:p>
    <w:p w:rsidR="00C02FA0" w:rsidRPr="008169EB" w:rsidRDefault="00C02FA0" w:rsidP="00C02FA0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982947">
        <w:rPr>
          <w:rFonts w:ascii="Times New Roman" w:hAnsi="Times New Roman"/>
          <w:sz w:val="24"/>
          <w:szCs w:val="24"/>
          <w:lang w:val="uk-UA"/>
        </w:rPr>
        <w:t xml:space="preserve">Гідність людини полягає в тому, щоб любити тих, хто її ображає. </w:t>
      </w:r>
      <w:r w:rsidRPr="00982947">
        <w:rPr>
          <w:rFonts w:ascii="Times New Roman" w:hAnsi="Times New Roman"/>
          <w:i/>
          <w:sz w:val="24"/>
          <w:szCs w:val="24"/>
          <w:lang w:val="uk-UA"/>
        </w:rPr>
        <w:t>(</w:t>
      </w:r>
      <w:proofErr w:type="spellStart"/>
      <w:r w:rsidRPr="00982947">
        <w:rPr>
          <w:rFonts w:ascii="Times New Roman" w:hAnsi="Times New Roman"/>
          <w:i/>
          <w:sz w:val="24"/>
          <w:szCs w:val="24"/>
          <w:lang w:val="uk-UA"/>
        </w:rPr>
        <w:t>Марк</w:t>
      </w:r>
      <w:proofErr w:type="spellEnd"/>
      <w:r w:rsidRPr="0098294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982947">
        <w:rPr>
          <w:rFonts w:ascii="Times New Roman" w:hAnsi="Times New Roman"/>
          <w:i/>
          <w:sz w:val="24"/>
          <w:szCs w:val="24"/>
          <w:lang w:val="uk-UA"/>
        </w:rPr>
        <w:t>Аврелій</w:t>
      </w:r>
      <w:proofErr w:type="spellEnd"/>
      <w:r w:rsidRPr="00982947">
        <w:rPr>
          <w:rFonts w:ascii="Times New Roman" w:hAnsi="Times New Roman"/>
          <w:i/>
          <w:sz w:val="24"/>
          <w:szCs w:val="24"/>
          <w:lang w:val="uk-UA"/>
        </w:rPr>
        <w:t>, давньоримський імператор і філософ)</w:t>
      </w:r>
    </w:p>
    <w:p w:rsidR="00C02FA0" w:rsidRPr="008169EB" w:rsidRDefault="00C02FA0" w:rsidP="00C02FA0">
      <w:pPr>
        <w:pStyle w:val="a6"/>
        <w:numPr>
          <w:ilvl w:val="0"/>
          <w:numId w:val="5"/>
        </w:numPr>
        <w:spacing w:after="120" w:line="240" w:lineRule="auto"/>
        <w:ind w:left="896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169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r w:rsidRPr="008169EB">
        <w:rPr>
          <w:rFonts w:ascii="Times New Roman" w:eastAsia="Calibri" w:hAnsi="Times New Roman" w:cs="Times New Roman"/>
          <w:sz w:val="24"/>
          <w:szCs w:val="24"/>
          <w:lang w:val="uk-UA"/>
        </w:rPr>
        <w:t>Усі люди мають недоліки – хто більші, хто менші. Ось чому і   дружба, і допомога, і спілкування  були б неможливими, якби не існувало між нами    взаємної терпимості»</w:t>
      </w:r>
      <w:r w:rsidRPr="008169E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r w:rsidRPr="00816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Г.</w:t>
      </w:r>
      <w:proofErr w:type="spellStart"/>
      <w:r w:rsidRPr="008169EB">
        <w:rPr>
          <w:rFonts w:ascii="Times New Roman" w:eastAsia="Calibri" w:hAnsi="Times New Roman" w:cs="Times New Roman"/>
          <w:sz w:val="24"/>
          <w:szCs w:val="24"/>
          <w:lang w:val="uk-UA"/>
        </w:rPr>
        <w:t>Гвіччардіні</w:t>
      </w:r>
      <w:proofErr w:type="spellEnd"/>
      <w:r w:rsidRPr="00816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італійський історик, філософ-гуманіст</w:t>
      </w:r>
    </w:p>
    <w:p w:rsidR="00C02FA0" w:rsidRPr="00982947" w:rsidRDefault="00C02FA0" w:rsidP="00C02FA0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982947">
        <w:rPr>
          <w:rFonts w:ascii="Times New Roman" w:hAnsi="Times New Roman"/>
          <w:sz w:val="24"/>
          <w:szCs w:val="24"/>
          <w:lang w:val="uk-UA"/>
        </w:rPr>
        <w:t xml:space="preserve">Нам потрібні реформи, а не революції. Нам потрібне толерантне, досконаліше, людяніше суспільство. </w:t>
      </w:r>
      <w:r w:rsidRPr="00982947">
        <w:rPr>
          <w:rFonts w:ascii="Times New Roman" w:hAnsi="Times New Roman"/>
          <w:i/>
          <w:sz w:val="24"/>
          <w:szCs w:val="24"/>
          <w:lang w:val="uk-UA"/>
        </w:rPr>
        <w:t>(А.Сахаров, радянський вчений в галузі ядерної фізики)</w:t>
      </w:r>
    </w:p>
    <w:p w:rsidR="00C02FA0" w:rsidRPr="00982947" w:rsidRDefault="00C02FA0" w:rsidP="00C02FA0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982947">
        <w:rPr>
          <w:rFonts w:ascii="Times New Roman" w:hAnsi="Times New Roman"/>
          <w:sz w:val="24"/>
          <w:szCs w:val="24"/>
          <w:lang w:val="uk-UA"/>
        </w:rPr>
        <w:t xml:space="preserve">Ваша думка для мене глибоко ворожа, але за ваше право її висловити я ладен віддати своє життя. </w:t>
      </w:r>
      <w:r w:rsidRPr="00982947">
        <w:rPr>
          <w:rFonts w:ascii="Times New Roman" w:hAnsi="Times New Roman"/>
          <w:i/>
          <w:sz w:val="24"/>
          <w:szCs w:val="24"/>
          <w:lang w:val="uk-UA"/>
        </w:rPr>
        <w:t>(Вольтер, французький просвітитель епохи Просвітництва)</w:t>
      </w:r>
    </w:p>
    <w:p w:rsidR="00C02FA0" w:rsidRDefault="00C02FA0" w:rsidP="00C02FA0">
      <w:pPr>
        <w:pStyle w:val="ListParagraph"/>
        <w:spacing w:after="120" w:line="240" w:lineRule="auto"/>
        <w:ind w:left="900"/>
        <w:rPr>
          <w:rFonts w:ascii="Times New Roman" w:hAnsi="Times New Roman"/>
          <w:sz w:val="24"/>
          <w:szCs w:val="24"/>
          <w:lang w:val="uk-UA"/>
        </w:rPr>
      </w:pPr>
    </w:p>
    <w:p w:rsidR="00C02FA0" w:rsidRDefault="00C02FA0" w:rsidP="00C02FA0">
      <w:pPr>
        <w:pStyle w:val="ListParagraph"/>
        <w:spacing w:after="120" w:line="240" w:lineRule="auto"/>
        <w:ind w:left="900"/>
        <w:rPr>
          <w:rFonts w:ascii="Times New Roman" w:hAnsi="Times New Roman"/>
          <w:sz w:val="24"/>
          <w:szCs w:val="24"/>
          <w:lang w:val="uk-UA"/>
        </w:rPr>
      </w:pPr>
    </w:p>
    <w:p w:rsidR="00C02FA0" w:rsidRDefault="00C02FA0" w:rsidP="00C02FA0">
      <w:pPr>
        <w:pStyle w:val="ListParagraph"/>
        <w:spacing w:after="120" w:line="240" w:lineRule="auto"/>
        <w:ind w:left="900"/>
        <w:rPr>
          <w:rFonts w:ascii="Times New Roman" w:hAnsi="Times New Roman"/>
          <w:sz w:val="24"/>
          <w:szCs w:val="24"/>
          <w:lang w:val="uk-UA"/>
        </w:rPr>
      </w:pPr>
    </w:p>
    <w:p w:rsidR="00C02FA0" w:rsidRDefault="00C02FA0" w:rsidP="00C02FA0">
      <w:pPr>
        <w:pStyle w:val="ListParagraph"/>
        <w:spacing w:after="120" w:line="240" w:lineRule="auto"/>
        <w:ind w:left="900"/>
        <w:rPr>
          <w:rFonts w:ascii="Times New Roman" w:hAnsi="Times New Roman"/>
          <w:sz w:val="24"/>
          <w:szCs w:val="24"/>
          <w:lang w:val="uk-UA"/>
        </w:rPr>
      </w:pPr>
    </w:p>
    <w:p w:rsidR="00C02FA0" w:rsidRDefault="00C02FA0" w:rsidP="00C02FA0">
      <w:pPr>
        <w:pStyle w:val="ListParagraph"/>
        <w:spacing w:after="120" w:line="240" w:lineRule="auto"/>
        <w:ind w:left="900"/>
        <w:rPr>
          <w:rFonts w:ascii="Times New Roman" w:hAnsi="Times New Roman"/>
          <w:sz w:val="24"/>
          <w:szCs w:val="24"/>
          <w:lang w:val="uk-UA"/>
        </w:rPr>
      </w:pPr>
    </w:p>
    <w:p w:rsidR="00C02FA0" w:rsidRDefault="00C02FA0" w:rsidP="00C02FA0">
      <w:pPr>
        <w:pStyle w:val="ListParagraph"/>
        <w:spacing w:after="120" w:line="240" w:lineRule="auto"/>
        <w:ind w:left="900"/>
        <w:rPr>
          <w:rFonts w:ascii="Times New Roman" w:hAnsi="Times New Roman"/>
          <w:sz w:val="24"/>
          <w:szCs w:val="24"/>
          <w:lang w:val="uk-UA"/>
        </w:rPr>
      </w:pPr>
    </w:p>
    <w:p w:rsidR="00C02FA0" w:rsidRDefault="00C02FA0" w:rsidP="00C02FA0">
      <w:pPr>
        <w:pStyle w:val="ListParagraph"/>
        <w:spacing w:after="120" w:line="240" w:lineRule="auto"/>
        <w:ind w:left="900"/>
        <w:rPr>
          <w:rFonts w:ascii="Times New Roman" w:hAnsi="Times New Roman"/>
          <w:sz w:val="24"/>
          <w:szCs w:val="24"/>
          <w:lang w:val="uk-UA"/>
        </w:rPr>
      </w:pPr>
    </w:p>
    <w:p w:rsidR="00C02FA0" w:rsidRDefault="00C02FA0" w:rsidP="00C02FA0">
      <w:pPr>
        <w:pStyle w:val="ListParagraph"/>
        <w:spacing w:after="120" w:line="240" w:lineRule="auto"/>
        <w:ind w:left="900"/>
        <w:rPr>
          <w:rFonts w:ascii="Times New Roman" w:hAnsi="Times New Roman"/>
          <w:sz w:val="24"/>
          <w:szCs w:val="24"/>
          <w:lang w:val="uk-UA"/>
        </w:rPr>
      </w:pPr>
    </w:p>
    <w:p w:rsidR="00C02FA0" w:rsidRPr="008169EB" w:rsidRDefault="00C02FA0" w:rsidP="00C02FA0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982947">
        <w:rPr>
          <w:rFonts w:ascii="Times New Roman" w:hAnsi="Times New Roman"/>
          <w:sz w:val="24"/>
          <w:szCs w:val="24"/>
          <w:lang w:val="uk-UA"/>
        </w:rPr>
        <w:t xml:space="preserve">Гідність людини полягає в тому, щоб любити тих, хто її ображає. </w:t>
      </w:r>
      <w:r w:rsidRPr="00982947">
        <w:rPr>
          <w:rFonts w:ascii="Times New Roman" w:hAnsi="Times New Roman"/>
          <w:i/>
          <w:sz w:val="24"/>
          <w:szCs w:val="24"/>
          <w:lang w:val="uk-UA"/>
        </w:rPr>
        <w:t>(</w:t>
      </w:r>
      <w:proofErr w:type="spellStart"/>
      <w:r w:rsidRPr="00982947">
        <w:rPr>
          <w:rFonts w:ascii="Times New Roman" w:hAnsi="Times New Roman"/>
          <w:i/>
          <w:sz w:val="24"/>
          <w:szCs w:val="24"/>
          <w:lang w:val="uk-UA"/>
        </w:rPr>
        <w:t>Марк</w:t>
      </w:r>
      <w:proofErr w:type="spellEnd"/>
      <w:r w:rsidRPr="0098294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982947">
        <w:rPr>
          <w:rFonts w:ascii="Times New Roman" w:hAnsi="Times New Roman"/>
          <w:i/>
          <w:sz w:val="24"/>
          <w:szCs w:val="24"/>
          <w:lang w:val="uk-UA"/>
        </w:rPr>
        <w:t>Аврелій</w:t>
      </w:r>
      <w:proofErr w:type="spellEnd"/>
      <w:r w:rsidRPr="00982947">
        <w:rPr>
          <w:rFonts w:ascii="Times New Roman" w:hAnsi="Times New Roman"/>
          <w:i/>
          <w:sz w:val="24"/>
          <w:szCs w:val="24"/>
          <w:lang w:val="uk-UA"/>
        </w:rPr>
        <w:t>, давньоримський імператор і філософ)</w:t>
      </w:r>
    </w:p>
    <w:p w:rsidR="00C02FA0" w:rsidRPr="008169EB" w:rsidRDefault="00C02FA0" w:rsidP="00C02FA0">
      <w:pPr>
        <w:pStyle w:val="a6"/>
        <w:numPr>
          <w:ilvl w:val="0"/>
          <w:numId w:val="5"/>
        </w:numPr>
        <w:spacing w:after="120" w:line="240" w:lineRule="auto"/>
        <w:ind w:left="896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169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</w:t>
      </w:r>
      <w:r w:rsidRPr="008169EB">
        <w:rPr>
          <w:rFonts w:ascii="Times New Roman" w:eastAsia="Calibri" w:hAnsi="Times New Roman" w:cs="Times New Roman"/>
          <w:sz w:val="24"/>
          <w:szCs w:val="24"/>
          <w:lang w:val="uk-UA"/>
        </w:rPr>
        <w:t>Усі люди мають недоліки – хто більші, хто менші. Ось чому і   дружба, і допомога, і спілкування  були б неможливими, якби не існувало між нами    взаємної терпимості»</w:t>
      </w:r>
      <w:r w:rsidRPr="008169E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</w:t>
      </w:r>
      <w:r w:rsidRPr="00816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Г.</w:t>
      </w:r>
      <w:proofErr w:type="spellStart"/>
      <w:r w:rsidRPr="008169EB">
        <w:rPr>
          <w:rFonts w:ascii="Times New Roman" w:eastAsia="Calibri" w:hAnsi="Times New Roman" w:cs="Times New Roman"/>
          <w:sz w:val="24"/>
          <w:szCs w:val="24"/>
          <w:lang w:val="uk-UA"/>
        </w:rPr>
        <w:t>Гвіччардіні</w:t>
      </w:r>
      <w:proofErr w:type="spellEnd"/>
      <w:r w:rsidRPr="008169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італійський історик, філософ-гуманіст</w:t>
      </w:r>
    </w:p>
    <w:p w:rsidR="00C02FA0" w:rsidRPr="00982947" w:rsidRDefault="00C02FA0" w:rsidP="00C02FA0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982947">
        <w:rPr>
          <w:rFonts w:ascii="Times New Roman" w:hAnsi="Times New Roman"/>
          <w:sz w:val="24"/>
          <w:szCs w:val="24"/>
          <w:lang w:val="uk-UA"/>
        </w:rPr>
        <w:t xml:space="preserve">Нам потрібні реформи, а не революції. Нам потрібне толерантне, досконаліше, людяніше суспільство. </w:t>
      </w:r>
      <w:r w:rsidRPr="00982947">
        <w:rPr>
          <w:rFonts w:ascii="Times New Roman" w:hAnsi="Times New Roman"/>
          <w:i/>
          <w:sz w:val="24"/>
          <w:szCs w:val="24"/>
          <w:lang w:val="uk-UA"/>
        </w:rPr>
        <w:t>(А.Сахаров, радянський вчений в галузі ядерної фізики)</w:t>
      </w:r>
    </w:p>
    <w:p w:rsidR="00C02FA0" w:rsidRPr="00982947" w:rsidRDefault="00C02FA0" w:rsidP="00C02FA0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982947">
        <w:rPr>
          <w:rFonts w:ascii="Times New Roman" w:hAnsi="Times New Roman"/>
          <w:sz w:val="24"/>
          <w:szCs w:val="24"/>
          <w:lang w:val="uk-UA"/>
        </w:rPr>
        <w:t xml:space="preserve">Ваша думка для мене глибоко ворожа, але за ваше право її висловити я ладен віддати своє життя. </w:t>
      </w:r>
      <w:r w:rsidRPr="00982947">
        <w:rPr>
          <w:rFonts w:ascii="Times New Roman" w:hAnsi="Times New Roman"/>
          <w:i/>
          <w:sz w:val="24"/>
          <w:szCs w:val="24"/>
          <w:lang w:val="uk-UA"/>
        </w:rPr>
        <w:t>(Вольтер, французький просвітитель епохи Просвітництва)</w:t>
      </w:r>
    </w:p>
    <w:p w:rsidR="00C02FA0" w:rsidRPr="00982947" w:rsidRDefault="00C02FA0" w:rsidP="00C02FA0">
      <w:pPr>
        <w:pStyle w:val="ListParagraph"/>
        <w:spacing w:after="120" w:line="240" w:lineRule="auto"/>
        <w:ind w:left="900"/>
        <w:rPr>
          <w:rFonts w:ascii="Times New Roman" w:hAnsi="Times New Roman"/>
          <w:sz w:val="24"/>
          <w:szCs w:val="24"/>
          <w:lang w:val="uk-UA"/>
        </w:rPr>
      </w:pPr>
    </w:p>
    <w:p w:rsidR="00C02FA0" w:rsidRPr="00982947" w:rsidRDefault="00C02FA0" w:rsidP="00C02FA0">
      <w:pPr>
        <w:pStyle w:val="ListParagraph"/>
        <w:spacing w:after="120" w:line="240" w:lineRule="auto"/>
        <w:ind w:left="900"/>
        <w:rPr>
          <w:rFonts w:ascii="Times New Roman" w:hAnsi="Times New Roman"/>
          <w:sz w:val="24"/>
          <w:szCs w:val="24"/>
          <w:lang w:val="uk-UA"/>
        </w:rPr>
      </w:pPr>
    </w:p>
    <w:p w:rsidR="00C02FA0" w:rsidRPr="00DD3173" w:rsidRDefault="00C02FA0" w:rsidP="00DD3173">
      <w:p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C02FA0" w:rsidRPr="00DD3173" w:rsidSect="005E175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CB"/>
    <w:multiLevelType w:val="multilevel"/>
    <w:tmpl w:val="7F86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478B9"/>
    <w:multiLevelType w:val="multilevel"/>
    <w:tmpl w:val="3578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03CCA"/>
    <w:multiLevelType w:val="hybridMultilevel"/>
    <w:tmpl w:val="A5BE1846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1CE75FF"/>
    <w:multiLevelType w:val="multilevel"/>
    <w:tmpl w:val="260A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675B1"/>
    <w:multiLevelType w:val="hybridMultilevel"/>
    <w:tmpl w:val="F2766434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D797856"/>
    <w:multiLevelType w:val="multilevel"/>
    <w:tmpl w:val="4D3C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173"/>
    <w:rsid w:val="00040072"/>
    <w:rsid w:val="005E1758"/>
    <w:rsid w:val="008169EB"/>
    <w:rsid w:val="00982947"/>
    <w:rsid w:val="00B64940"/>
    <w:rsid w:val="00C02FA0"/>
    <w:rsid w:val="00DD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173"/>
    <w:rPr>
      <w:b/>
      <w:bCs/>
    </w:rPr>
  </w:style>
  <w:style w:type="character" w:styleId="a5">
    <w:name w:val="Emphasis"/>
    <w:basedOn w:val="a0"/>
    <w:uiPriority w:val="20"/>
    <w:qFormat/>
    <w:rsid w:val="00DD3173"/>
    <w:rPr>
      <w:i/>
      <w:iCs/>
    </w:rPr>
  </w:style>
  <w:style w:type="paragraph" w:customStyle="1" w:styleId="ListParagraph">
    <w:name w:val="List Paragraph"/>
    <w:basedOn w:val="a"/>
    <w:rsid w:val="005E1758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816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2013-11-12T09:13:00Z</cp:lastPrinted>
  <dcterms:created xsi:type="dcterms:W3CDTF">2013-11-12T08:00:00Z</dcterms:created>
  <dcterms:modified xsi:type="dcterms:W3CDTF">2013-11-12T09:14:00Z</dcterms:modified>
</cp:coreProperties>
</file>